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37" w:rsidRPr="004D7D1C" w:rsidRDefault="00E50E04">
      <w:pPr>
        <w:rPr>
          <w:sz w:val="24"/>
          <w:szCs w:val="24"/>
        </w:rPr>
      </w:pPr>
      <w:proofErr w:type="gramStart"/>
      <w:r w:rsidRPr="004D7D1C">
        <w:rPr>
          <w:sz w:val="24"/>
          <w:szCs w:val="24"/>
        </w:rPr>
        <w:t>Chapter  10</w:t>
      </w:r>
      <w:proofErr w:type="gramEnd"/>
      <w:r w:rsidRPr="004D7D1C">
        <w:rPr>
          <w:sz w:val="24"/>
          <w:szCs w:val="24"/>
        </w:rPr>
        <w:t xml:space="preserve"> Section 1</w:t>
      </w:r>
    </w:p>
    <w:p w:rsidR="00E50E04" w:rsidRPr="004D7D1C" w:rsidRDefault="00E50E04">
      <w:pPr>
        <w:rPr>
          <w:sz w:val="24"/>
          <w:szCs w:val="24"/>
        </w:rPr>
      </w:pPr>
      <w:r w:rsidRPr="004D7D1C">
        <w:rPr>
          <w:sz w:val="24"/>
          <w:szCs w:val="24"/>
        </w:rPr>
        <w:t>The First Christians</w:t>
      </w:r>
    </w:p>
    <w:p w:rsidR="00E50E04" w:rsidRPr="004D7D1C" w:rsidRDefault="00E50E04" w:rsidP="00E50E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7D1C">
        <w:rPr>
          <w:sz w:val="24"/>
          <w:szCs w:val="24"/>
        </w:rPr>
        <w:t xml:space="preserve"> Jerusalem – capital of the ancient kingdom of Israel</w:t>
      </w:r>
    </w:p>
    <w:p w:rsidR="00A51493" w:rsidRPr="004D7D1C" w:rsidRDefault="00A51493" w:rsidP="00E50E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7D1C">
        <w:rPr>
          <w:sz w:val="24"/>
          <w:szCs w:val="24"/>
        </w:rPr>
        <w:t>Zealots – Jews who believed they should fight the Romans</w:t>
      </w:r>
    </w:p>
    <w:p w:rsidR="00A51493" w:rsidRPr="004D7D1C" w:rsidRDefault="00A51493" w:rsidP="00E50E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7D1C">
        <w:rPr>
          <w:sz w:val="24"/>
          <w:szCs w:val="24"/>
        </w:rPr>
        <w:t>After the Jews rebelled against Rome in A.D. they were banned from Jerusalem.</w:t>
      </w:r>
    </w:p>
    <w:p w:rsidR="0054710B" w:rsidRPr="004D7D1C" w:rsidRDefault="0054710B" w:rsidP="00E50E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7D1C">
        <w:rPr>
          <w:sz w:val="24"/>
          <w:szCs w:val="24"/>
        </w:rPr>
        <w:t>Jesus was from Nazareth</w:t>
      </w:r>
    </w:p>
    <w:p w:rsidR="00E50E04" w:rsidRPr="004D7D1C" w:rsidRDefault="00E50E04" w:rsidP="00E50E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7D1C">
        <w:rPr>
          <w:sz w:val="24"/>
          <w:szCs w:val="24"/>
        </w:rPr>
        <w:t>Christians – people who believe Jesus is the Messiah, or deliverer</w:t>
      </w:r>
    </w:p>
    <w:p w:rsidR="00E50E04" w:rsidRPr="004D7D1C" w:rsidRDefault="00E50E04" w:rsidP="00E50E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7D1C">
        <w:rPr>
          <w:sz w:val="24"/>
          <w:szCs w:val="24"/>
        </w:rPr>
        <w:t>Christian scripture states that Jesus was crucified and rose from the dead.</w:t>
      </w:r>
    </w:p>
    <w:p w:rsidR="00A51493" w:rsidRPr="004D7D1C" w:rsidRDefault="00A51493" w:rsidP="00E50E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7D1C">
        <w:rPr>
          <w:sz w:val="24"/>
          <w:szCs w:val="24"/>
        </w:rPr>
        <w:t>Disciples – the 12 close followers of Jesus</w:t>
      </w:r>
    </w:p>
    <w:p w:rsidR="00A51493" w:rsidRPr="004D7D1C" w:rsidRDefault="00A51493" w:rsidP="00E50E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7D1C">
        <w:rPr>
          <w:sz w:val="24"/>
          <w:szCs w:val="24"/>
        </w:rPr>
        <w:t>Parable – story from everyday life used to teach spiritual ideas</w:t>
      </w:r>
    </w:p>
    <w:p w:rsidR="00A51493" w:rsidRPr="004D7D1C" w:rsidRDefault="00A51493" w:rsidP="00E50E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7D1C">
        <w:rPr>
          <w:sz w:val="24"/>
          <w:szCs w:val="24"/>
        </w:rPr>
        <w:t>During the Last Supper – Jesus celebrated Passover</w:t>
      </w:r>
    </w:p>
    <w:p w:rsidR="00A51493" w:rsidRPr="004D7D1C" w:rsidRDefault="00A51493" w:rsidP="00E50E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7D1C">
        <w:rPr>
          <w:sz w:val="24"/>
          <w:szCs w:val="24"/>
        </w:rPr>
        <w:t>Crucifixion – Rome’s punishment of political rebels and lower-class criminals</w:t>
      </w:r>
    </w:p>
    <w:p w:rsidR="00A51493" w:rsidRPr="004D7D1C" w:rsidRDefault="00A51493" w:rsidP="00E50E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7D1C">
        <w:rPr>
          <w:sz w:val="24"/>
          <w:szCs w:val="24"/>
        </w:rPr>
        <w:t>Apostles – early Christian leaders who had been chosen by Jesus to spread his message</w:t>
      </w:r>
    </w:p>
    <w:p w:rsidR="00A51493" w:rsidRPr="004D7D1C" w:rsidRDefault="00A51493" w:rsidP="00E50E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7D1C">
        <w:rPr>
          <w:sz w:val="24"/>
          <w:szCs w:val="24"/>
        </w:rPr>
        <w:t>Christians believed that if people accept Jesus and his teachings they will be saved and enter heaven.</w:t>
      </w:r>
    </w:p>
    <w:sectPr w:rsidR="00A51493" w:rsidRPr="004D7D1C" w:rsidSect="009F5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673"/>
    <w:multiLevelType w:val="hybridMultilevel"/>
    <w:tmpl w:val="FB2C8680"/>
    <w:lvl w:ilvl="0" w:tplc="6DF4A4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E04"/>
    <w:rsid w:val="004D4782"/>
    <w:rsid w:val="004D7D1C"/>
    <w:rsid w:val="0054710B"/>
    <w:rsid w:val="007D1A1A"/>
    <w:rsid w:val="00935F14"/>
    <w:rsid w:val="009F5537"/>
    <w:rsid w:val="00A51493"/>
    <w:rsid w:val="00E5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tyoungblood</dc:creator>
  <cp:lastModifiedBy>tyoungblood</cp:lastModifiedBy>
  <cp:revision>4</cp:revision>
  <cp:lastPrinted>2011-03-18T17:50:00Z</cp:lastPrinted>
  <dcterms:created xsi:type="dcterms:W3CDTF">2011-03-16T14:48:00Z</dcterms:created>
  <dcterms:modified xsi:type="dcterms:W3CDTF">2011-03-18T17:50:00Z</dcterms:modified>
</cp:coreProperties>
</file>