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48" w:rsidRPr="007B5007" w:rsidRDefault="00E767EA" w:rsidP="0049407E">
      <w:pPr>
        <w:rPr>
          <w:sz w:val="24"/>
          <w:szCs w:val="24"/>
        </w:rPr>
      </w:pPr>
      <w:r w:rsidRPr="007B5007">
        <w:rPr>
          <w:sz w:val="24"/>
          <w:szCs w:val="24"/>
        </w:rPr>
        <w:t>Chapter 8, Section 4</w:t>
      </w:r>
    </w:p>
    <w:p w:rsidR="0049407E" w:rsidRPr="007B5007" w:rsidRDefault="0049407E" w:rsidP="0049407E">
      <w:pPr>
        <w:rPr>
          <w:sz w:val="24"/>
          <w:szCs w:val="24"/>
        </w:rPr>
      </w:pPr>
      <w:r w:rsidRPr="007B50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7086765</wp:posOffset>
                </wp:positionH>
                <wp:positionV relativeFrom="paragraph">
                  <wp:posOffset>153135</wp:posOffset>
                </wp:positionV>
                <wp:extent cx="114480" cy="249120"/>
                <wp:effectExtent l="57150" t="38100" r="38100" b="36830"/>
                <wp:wrapNone/>
                <wp:docPr id="10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448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D9E56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557.05pt;margin-top:11.1pt;width:10.9pt;height:2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">
                <v:imagedata r:id="rId6" o:title=""/>
                <v:path arrowok="t"/>
                <o:lock v:ext="edit" rotation="t" aspectratio="f"/>
              </v:shape>
            </w:pict>
          </mc:Fallback>
        </mc:AlternateContent>
      </w:r>
      <w:r w:rsidRPr="007B5007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6895965</wp:posOffset>
                </wp:positionH>
                <wp:positionV relativeFrom="paragraph">
                  <wp:posOffset>78255</wp:posOffset>
                </wp:positionV>
                <wp:extent cx="76680" cy="333720"/>
                <wp:effectExtent l="57150" t="38100" r="38100" b="28575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668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9D9A1" id="Ink 9" o:spid="_x0000_s1026" type="#_x0000_t75" style="position:absolute;margin-left:542.05pt;margin-top:5.2pt;width:7.95pt;height:28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">
                <v:imagedata r:id="rId8" o:title=""/>
                <v:path arrowok="t"/>
                <o:lock v:ext="edit" rotation="t" aspectratio="f"/>
              </v:shape>
            </w:pict>
          </mc:Fallback>
        </mc:AlternateContent>
      </w:r>
      <w:r w:rsidRPr="007B5007">
        <w:rPr>
          <w:sz w:val="24"/>
          <w:szCs w:val="24"/>
        </w:rPr>
        <w:t>The Early Empire</w:t>
      </w:r>
    </w:p>
    <w:p w:rsidR="0049407E" w:rsidRPr="007B5007" w:rsidRDefault="0049407E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Emperor Augustus ( Octavian, Julius Caesar’s grandnephew) paved the way for 200 years of peace and prosperity</w:t>
      </w:r>
    </w:p>
    <w:p w:rsidR="00E767EA" w:rsidRPr="007B5007" w:rsidRDefault="00E767EA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B5007">
        <w:rPr>
          <w:sz w:val="24"/>
          <w:szCs w:val="24"/>
        </w:rPr>
        <w:t>Pax</w:t>
      </w:r>
      <w:proofErr w:type="spellEnd"/>
      <w:r w:rsidRPr="007B5007">
        <w:rPr>
          <w:sz w:val="24"/>
          <w:szCs w:val="24"/>
        </w:rPr>
        <w:t xml:space="preserve"> </w:t>
      </w:r>
      <w:proofErr w:type="spellStart"/>
      <w:r w:rsidRPr="007B5007">
        <w:rPr>
          <w:sz w:val="24"/>
          <w:szCs w:val="24"/>
        </w:rPr>
        <w:t>Romana</w:t>
      </w:r>
      <w:proofErr w:type="spellEnd"/>
      <w:r w:rsidRPr="007B5007">
        <w:rPr>
          <w:sz w:val="24"/>
          <w:szCs w:val="24"/>
        </w:rPr>
        <w:t xml:space="preserve">  or “Roman Peace” – 200 years o</w:t>
      </w:r>
      <w:r w:rsidR="00D65FAE" w:rsidRPr="007B5007">
        <w:rPr>
          <w:sz w:val="24"/>
          <w:szCs w:val="24"/>
        </w:rPr>
        <w:t>f peace that began with the reign</w:t>
      </w:r>
      <w:r w:rsidRPr="007B5007">
        <w:rPr>
          <w:sz w:val="24"/>
          <w:szCs w:val="24"/>
        </w:rPr>
        <w:t xml:space="preserve"> of Augustus</w:t>
      </w:r>
    </w:p>
    <w:p w:rsidR="00E767EA" w:rsidRPr="007B5007" w:rsidRDefault="00D65FAE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Caligula – ruled after Tiberius and before Claudius</w:t>
      </w:r>
      <w:r w:rsidR="0049407E" w:rsidRPr="007B5007">
        <w:rPr>
          <w:sz w:val="24"/>
          <w:szCs w:val="24"/>
        </w:rPr>
        <w:t xml:space="preserve"> and gave his horse the title of consul.</w:t>
      </w:r>
    </w:p>
    <w:p w:rsidR="00D65FAE" w:rsidRPr="007B5007" w:rsidRDefault="00D65FAE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 xml:space="preserve">Nero – musical emperor who supposedly “fiddled while Rome burned” </w:t>
      </w:r>
    </w:p>
    <w:p w:rsidR="00D65FAE" w:rsidRPr="007B5007" w:rsidRDefault="00D65FAE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 xml:space="preserve">Vespasian – emperor who began the construction of the famous </w:t>
      </w:r>
      <w:proofErr w:type="spellStart"/>
      <w:r w:rsidRPr="007B5007">
        <w:rPr>
          <w:sz w:val="24"/>
          <w:szCs w:val="24"/>
        </w:rPr>
        <w:t>Colosseum</w:t>
      </w:r>
      <w:proofErr w:type="spellEnd"/>
    </w:p>
    <w:p w:rsidR="00D65FAE" w:rsidRPr="007B5007" w:rsidRDefault="00D65FAE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Hadrian – a “good’ emperor</w:t>
      </w:r>
      <w:r w:rsidR="00DB1E46" w:rsidRPr="007B5007">
        <w:rPr>
          <w:sz w:val="24"/>
          <w:szCs w:val="24"/>
        </w:rPr>
        <w:t xml:space="preserve">  who built a wall for defense in Britain</w:t>
      </w:r>
    </w:p>
    <w:p w:rsidR="00DB1E46" w:rsidRPr="007B5007" w:rsidRDefault="00DB1E46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Aqueduct – human-made channel for carrying water long distances</w:t>
      </w:r>
    </w:p>
    <w:p w:rsidR="00DB1E46" w:rsidRPr="007B5007" w:rsidRDefault="00DB1E46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The Roman Empire reached its largest size under Emperor Trajan – its European boundaries were set at the Rhine and Danube rivers</w:t>
      </w:r>
    </w:p>
    <w:p w:rsidR="007B5007" w:rsidRPr="007B5007" w:rsidRDefault="007B5007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In the AD 100s, the Roman Empire was one of the greatest empires in the world.</w:t>
      </w:r>
    </w:p>
    <w:p w:rsidR="00DB1E46" w:rsidRPr="007B5007" w:rsidRDefault="00DB1E46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Agriculture was the most important element in Rome’s economy</w:t>
      </w:r>
      <w:r w:rsidR="00AC0448" w:rsidRPr="007B5007">
        <w:rPr>
          <w:sz w:val="24"/>
          <w:szCs w:val="24"/>
        </w:rPr>
        <w:t xml:space="preserve"> – products like wine and olive oil were produced in central Italy</w:t>
      </w:r>
    </w:p>
    <w:p w:rsidR="00DB1E46" w:rsidRPr="007B5007" w:rsidRDefault="00DB1E46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Ostia is a port city at the mouth of the Tiber River</w:t>
      </w:r>
    </w:p>
    <w:p w:rsidR="007B5007" w:rsidRPr="007B5007" w:rsidRDefault="007B5007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Rome’s system of roads reached a total length of 50,000 miles. These roads were vital (important) to the empire’s trade.</w:t>
      </w:r>
    </w:p>
    <w:p w:rsidR="00DB1E46" w:rsidRPr="007B5007" w:rsidRDefault="00DB1E46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Currency is a system of money</w:t>
      </w:r>
    </w:p>
    <w:p w:rsidR="00AC0448" w:rsidRPr="007B5007" w:rsidRDefault="00AC0448" w:rsidP="004940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5007">
        <w:rPr>
          <w:sz w:val="24"/>
          <w:szCs w:val="24"/>
        </w:rPr>
        <w:t>Merchan</w:t>
      </w:r>
      <w:bookmarkStart w:id="0" w:name="_GoBack"/>
      <w:bookmarkEnd w:id="0"/>
      <w:r w:rsidRPr="007B5007">
        <w:rPr>
          <w:sz w:val="24"/>
          <w:szCs w:val="24"/>
        </w:rPr>
        <w:t>ts and skilled workers benefited from the Roman Empire’s prosperity</w:t>
      </w:r>
    </w:p>
    <w:p w:rsidR="00AC0448" w:rsidRPr="007B5007" w:rsidRDefault="00AC0448" w:rsidP="00AC0448">
      <w:pPr>
        <w:pStyle w:val="ListParagraph"/>
        <w:rPr>
          <w:sz w:val="24"/>
          <w:szCs w:val="24"/>
        </w:rPr>
      </w:pPr>
    </w:p>
    <w:sectPr w:rsidR="00AC0448" w:rsidRPr="007B5007" w:rsidSect="005B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3292A"/>
    <w:multiLevelType w:val="hybridMultilevel"/>
    <w:tmpl w:val="CC78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4173"/>
    <w:multiLevelType w:val="hybridMultilevel"/>
    <w:tmpl w:val="8C56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EA"/>
    <w:rsid w:val="00426524"/>
    <w:rsid w:val="0049407E"/>
    <w:rsid w:val="005B4348"/>
    <w:rsid w:val="007B5007"/>
    <w:rsid w:val="00AC0448"/>
    <w:rsid w:val="00C50BDB"/>
    <w:rsid w:val="00D65FAE"/>
    <w:rsid w:val="00DB1E46"/>
    <w:rsid w:val="00E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99E65-15D2-4F1F-8E92-D20C1116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4-01-23T15:37:35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0 691 0,'0'0'0,"0"0"16,0 0-16,0-26 15,0-1-15,0 1 16,26-1 0,0-26-16,-26 1 15,27-1-15,-1 0 16,1 0-1,-1 0-15,1 0 16,-1 0-16,1 0 16,-27 27-1,26-1-15,1 1 16,-27-1-16,26 27 15,-26 0-15,0 0 16,0 0 0,0 0-16,0 0 15,0 0-15,0 0 16,0 0-1,0 0-15,0 0 16,0 0-16,0 0 16,0 0-16,0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4-01-23T15:37:35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 0,'0'26'15,"0"-26"-15,0 0 16,-26 26 0,26 1-16,0 26 15,0 0-15,0-1 16,-27 1-16,27 0 15,-26 26 1,26 1-16,-26-1 16,26-26-16,-27 0 15,27 26 1,0-53-16,-26 27 15,26-26-15,-26-1 16,26-26-16,0 27 16,-27-27-16,27 0 15,0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Terri Youngblood</cp:lastModifiedBy>
  <cp:revision>2</cp:revision>
  <cp:lastPrinted>2011-02-08T19:30:00Z</cp:lastPrinted>
  <dcterms:created xsi:type="dcterms:W3CDTF">2014-01-27T16:04:00Z</dcterms:created>
  <dcterms:modified xsi:type="dcterms:W3CDTF">2014-01-27T16:04:00Z</dcterms:modified>
</cp:coreProperties>
</file>