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AE" w:rsidRPr="0016020E" w:rsidRDefault="0016020E">
      <w:pPr>
        <w:rPr>
          <w:sz w:val="24"/>
          <w:szCs w:val="24"/>
        </w:rPr>
      </w:pPr>
      <w:r w:rsidRPr="0016020E">
        <w:rPr>
          <w:sz w:val="24"/>
          <w:szCs w:val="24"/>
        </w:rPr>
        <w:t>8-2 Notes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Rome was divided into two social classes: PATRICIANS – wealthy landowners who made up the ruling class; PLEBEIANS – most of Rome’s people who were artisans, shopkeepers, and owners of small farms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Consuls – two patricians who were chosen every year that headed the army and ran the gov’t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Veto – term used to keep one consul from gaining too much power; it means to reject.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Praetors – important officials whose job was to interpre</w:t>
      </w:r>
      <w:bookmarkStart w:id="0" w:name="_GoBack"/>
      <w:bookmarkEnd w:id="0"/>
      <w:r w:rsidRPr="0016020E">
        <w:rPr>
          <w:sz w:val="24"/>
          <w:szCs w:val="24"/>
        </w:rPr>
        <w:t>t the law and act as judges in court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Plebeians had very little power in gov’t. They went on strike, refused to serve in the army and moved outside of the city to set up their own republic.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The patricians allowed the plebeians to form the Council of the Plebs and take part in the Assembly.</w:t>
      </w:r>
    </w:p>
    <w:p w:rsidR="0016020E" w:rsidRP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Dictator – during Roman times were people chosen to rule on a temporary basis during an emergency</w:t>
      </w:r>
    </w:p>
    <w:p w:rsidR="0016020E" w:rsidRDefault="0016020E" w:rsidP="001602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20E">
        <w:rPr>
          <w:sz w:val="24"/>
          <w:szCs w:val="24"/>
        </w:rPr>
        <w:t>Civic duty – the idea that citizens have a responsibility to help their country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Cincinnatus – the best known early Roman dictator of the Republic who served for 16 days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Twelve Tables – Rome’s first written code of law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Rome fought Carthage in the Punic Wars for control of the Mediterranean region.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First Punic War – Rome defeated Carthage in 241 BC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Second Punic War – Carthage attacked the city of Rome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Scipio – roman general who helped win the Second Punic War</w:t>
      </w:r>
    </w:p>
    <w:p w:rsidR="0016020E" w:rsidRPr="008B0119" w:rsidRDefault="0016020E" w:rsidP="001602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B0119">
        <w:rPr>
          <w:sz w:val="24"/>
          <w:szCs w:val="24"/>
        </w:rPr>
        <w:t>Third Punic War – Rome enslaved 50,000 Carthaginians</w:t>
      </w:r>
    </w:p>
    <w:p w:rsidR="0016020E" w:rsidRPr="0016020E" w:rsidRDefault="0016020E" w:rsidP="0016020E">
      <w:pPr>
        <w:pStyle w:val="ListParagraph"/>
        <w:rPr>
          <w:sz w:val="24"/>
          <w:szCs w:val="24"/>
        </w:rPr>
      </w:pPr>
    </w:p>
    <w:p w:rsidR="0016020E" w:rsidRPr="0016020E" w:rsidRDefault="0016020E" w:rsidP="0016020E">
      <w:pPr>
        <w:rPr>
          <w:sz w:val="24"/>
          <w:szCs w:val="24"/>
        </w:rPr>
      </w:pPr>
    </w:p>
    <w:p w:rsidR="0016020E" w:rsidRPr="0016020E" w:rsidRDefault="0016020E" w:rsidP="0016020E">
      <w:pPr>
        <w:rPr>
          <w:sz w:val="24"/>
          <w:szCs w:val="24"/>
        </w:rPr>
      </w:pPr>
    </w:p>
    <w:sectPr w:rsidR="0016020E" w:rsidRPr="0016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54D"/>
    <w:multiLevelType w:val="hybridMultilevel"/>
    <w:tmpl w:val="0A5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5F60"/>
    <w:multiLevelType w:val="hybridMultilevel"/>
    <w:tmpl w:val="58AAE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E"/>
    <w:rsid w:val="0016020E"/>
    <w:rsid w:val="009C21D9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70C6-DF41-47E2-A6AC-C3A5B556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2014-01-13T20:31:00Z</dcterms:created>
  <dcterms:modified xsi:type="dcterms:W3CDTF">2014-01-13T20:31:00Z</dcterms:modified>
</cp:coreProperties>
</file>