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42" w:rsidRPr="006A5DA8" w:rsidRDefault="004D0849" w:rsidP="006A5DA8">
      <w:p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Chapter 10 Section 3</w:t>
      </w:r>
    </w:p>
    <w:p w:rsidR="004D0849" w:rsidRPr="006A5DA8" w:rsidRDefault="006A5DA8" w:rsidP="006A5DA8">
      <w:p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The Spread of Christi</w:t>
      </w:r>
      <w:r w:rsidR="004D0849" w:rsidRPr="006A5DA8">
        <w:rPr>
          <w:rFonts w:ascii="Times New Roman" w:hAnsi="Times New Roman" w:cs="Times New Roman"/>
        </w:rPr>
        <w:t>an Ideas</w:t>
      </w:r>
    </w:p>
    <w:p w:rsidR="008919DC" w:rsidRPr="006A5DA8" w:rsidRDefault="008919DC" w:rsidP="00891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 xml:space="preserve">New Testament – </w:t>
      </w:r>
      <w:r w:rsidR="006A5DA8" w:rsidRPr="006A5DA8">
        <w:rPr>
          <w:rFonts w:ascii="Times New Roman" w:hAnsi="Times New Roman" w:cs="Times New Roman"/>
        </w:rPr>
        <w:t>includes 4 accounts of Jesus’ li</w:t>
      </w:r>
      <w:r w:rsidRPr="006A5DA8">
        <w:rPr>
          <w:rFonts w:ascii="Times New Roman" w:hAnsi="Times New Roman" w:cs="Times New Roman"/>
        </w:rPr>
        <w:t>fe</w:t>
      </w:r>
    </w:p>
    <w:p w:rsidR="00DA6B98" w:rsidRPr="006A5DA8" w:rsidRDefault="00DA6B98" w:rsidP="00891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Eastern Orthodox Church – form of Christianity based on Greek heritage practiced in the Byzantine Empire</w:t>
      </w:r>
    </w:p>
    <w:p w:rsidR="00DA6B98" w:rsidRPr="006A5DA8" w:rsidRDefault="00DA6B98" w:rsidP="00DA6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In the Byzantine Empire the emperor controlled the church.</w:t>
      </w:r>
    </w:p>
    <w:p w:rsidR="004D0849" w:rsidRPr="006A5DA8" w:rsidRDefault="004D0849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Icons – images of Jesus, Mary, and the saints</w:t>
      </w:r>
    </w:p>
    <w:p w:rsidR="004D0849" w:rsidRPr="006A5DA8" w:rsidRDefault="008919DC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In the Eastern Orthodox Church icons were once</w:t>
      </w:r>
      <w:r w:rsidR="006E7FE5" w:rsidRPr="006A5DA8">
        <w:rPr>
          <w:rFonts w:ascii="Times New Roman" w:hAnsi="Times New Roman" w:cs="Times New Roman"/>
        </w:rPr>
        <w:t xml:space="preserve"> forbidden.</w:t>
      </w:r>
    </w:p>
    <w:p w:rsidR="006E7FE5" w:rsidRPr="006A5DA8" w:rsidRDefault="006E7FE5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Charlemagne – Frankish king given the title of emperor by the pope</w:t>
      </w:r>
    </w:p>
    <w:p w:rsidR="006E7FE5" w:rsidRPr="006A5DA8" w:rsidRDefault="00235F30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Excommunicate – to declare a person no longer belongs to the church</w:t>
      </w:r>
    </w:p>
    <w:p w:rsidR="00235F30" w:rsidRPr="006A5DA8" w:rsidRDefault="00235F30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Monastery – a religious community of monks</w:t>
      </w:r>
    </w:p>
    <w:p w:rsidR="00235F30" w:rsidRPr="006A5DA8" w:rsidRDefault="00235F30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A5DA8">
        <w:rPr>
          <w:rFonts w:ascii="Times New Roman" w:hAnsi="Times New Roman" w:cs="Times New Roman"/>
        </w:rPr>
        <w:t>Basilian</w:t>
      </w:r>
      <w:proofErr w:type="spellEnd"/>
      <w:r w:rsidRPr="006A5DA8">
        <w:rPr>
          <w:rFonts w:ascii="Times New Roman" w:hAnsi="Times New Roman" w:cs="Times New Roman"/>
        </w:rPr>
        <w:t xml:space="preserve"> Rule – a list of rules for Eastern Orthodox religious life – followers gave up their belongings and spent their time in work and prayer</w:t>
      </w:r>
    </w:p>
    <w:p w:rsidR="00235F30" w:rsidRPr="006A5DA8" w:rsidRDefault="00235F30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 xml:space="preserve">Cyril and Methodius – two of the most successful Byzantine missionaries </w:t>
      </w:r>
    </w:p>
    <w:p w:rsidR="00235F30" w:rsidRPr="006A5DA8" w:rsidRDefault="00235F30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>Patrick – a priest who brought Christianity to Ireland</w:t>
      </w:r>
    </w:p>
    <w:p w:rsidR="00235F30" w:rsidRPr="006A5DA8" w:rsidRDefault="00235F30" w:rsidP="004D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5DA8">
        <w:rPr>
          <w:rFonts w:ascii="Times New Roman" w:hAnsi="Times New Roman" w:cs="Times New Roman"/>
        </w:rPr>
        <w:t xml:space="preserve">Canterbury – important city in the acceptance of Christianity in England </w:t>
      </w:r>
    </w:p>
    <w:p w:rsidR="006A5DA8" w:rsidRPr="00CC1AFE" w:rsidRDefault="006A5DA8" w:rsidP="00CC1AFE">
      <w:pPr>
        <w:ind w:left="360"/>
        <w:rPr>
          <w:rFonts w:ascii="Times New Roman" w:hAnsi="Times New Roman" w:cs="Times New Roman"/>
        </w:rPr>
      </w:pPr>
    </w:p>
    <w:sectPr w:rsidR="006A5DA8" w:rsidRPr="00CC1AFE" w:rsidSect="002B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574"/>
    <w:multiLevelType w:val="hybridMultilevel"/>
    <w:tmpl w:val="9744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849"/>
    <w:rsid w:val="00235F30"/>
    <w:rsid w:val="002B1E42"/>
    <w:rsid w:val="003E7EE5"/>
    <w:rsid w:val="004D0849"/>
    <w:rsid w:val="00540C30"/>
    <w:rsid w:val="006A5DA8"/>
    <w:rsid w:val="006E7FE5"/>
    <w:rsid w:val="008919DC"/>
    <w:rsid w:val="009F72A0"/>
    <w:rsid w:val="00CC1AFE"/>
    <w:rsid w:val="00DA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49"/>
    <w:pPr>
      <w:ind w:left="720"/>
      <w:contextualSpacing/>
    </w:pPr>
  </w:style>
  <w:style w:type="paragraph" w:styleId="NoSpacing">
    <w:name w:val="No Spacing"/>
    <w:uiPriority w:val="1"/>
    <w:qFormat/>
    <w:rsid w:val="006A5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tyoungblood</dc:creator>
  <cp:lastModifiedBy>tyoungblood</cp:lastModifiedBy>
  <cp:revision>4</cp:revision>
  <cp:lastPrinted>2011-04-05T17:22:00Z</cp:lastPrinted>
  <dcterms:created xsi:type="dcterms:W3CDTF">2011-03-24T15:49:00Z</dcterms:created>
  <dcterms:modified xsi:type="dcterms:W3CDTF">2011-04-05T17:22:00Z</dcterms:modified>
</cp:coreProperties>
</file>