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37" w:rsidRPr="006C744D" w:rsidRDefault="00E82EAA">
      <w:pPr>
        <w:rPr>
          <w:sz w:val="24"/>
          <w:szCs w:val="24"/>
        </w:rPr>
      </w:pPr>
      <w:r w:rsidRPr="006C744D">
        <w:rPr>
          <w:sz w:val="24"/>
          <w:szCs w:val="24"/>
        </w:rPr>
        <w:t>Chapter 10 Section 2</w:t>
      </w:r>
    </w:p>
    <w:p w:rsidR="00693F61" w:rsidRPr="006C744D" w:rsidRDefault="00200283">
      <w:pPr>
        <w:rPr>
          <w:sz w:val="24"/>
          <w:szCs w:val="24"/>
        </w:rPr>
      </w:pPr>
      <w:r w:rsidRPr="006C744D">
        <w:rPr>
          <w:sz w:val="24"/>
          <w:szCs w:val="24"/>
        </w:rPr>
        <w:t>The Christian Church</w:t>
      </w:r>
    </w:p>
    <w:p w:rsidR="00200283" w:rsidRPr="006C744D" w:rsidRDefault="00200283" w:rsidP="002002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44D">
        <w:rPr>
          <w:sz w:val="24"/>
          <w:szCs w:val="24"/>
        </w:rPr>
        <w:t>Laity – regular church members</w:t>
      </w:r>
    </w:p>
    <w:p w:rsidR="00200283" w:rsidRPr="006C744D" w:rsidRDefault="00200283" w:rsidP="002002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44D">
        <w:rPr>
          <w:sz w:val="24"/>
          <w:szCs w:val="24"/>
        </w:rPr>
        <w:t>Edict of Milan – issued in A.D. 313 giving religious freedom to all people</w:t>
      </w:r>
    </w:p>
    <w:p w:rsidR="00200283" w:rsidRPr="006C744D" w:rsidRDefault="00200283" w:rsidP="002002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44D">
        <w:rPr>
          <w:sz w:val="24"/>
          <w:szCs w:val="24"/>
        </w:rPr>
        <w:t>Pope – bishop of Rome</w:t>
      </w:r>
    </w:p>
    <w:p w:rsidR="00200283" w:rsidRPr="006C744D" w:rsidRDefault="00200283" w:rsidP="002002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44D">
        <w:rPr>
          <w:sz w:val="24"/>
          <w:szCs w:val="24"/>
        </w:rPr>
        <w:t>Martyr – a person willing to die rather than give up his or her beliefs</w:t>
      </w:r>
    </w:p>
    <w:p w:rsidR="00200283" w:rsidRPr="006C744D" w:rsidRDefault="00200283" w:rsidP="002002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44D">
        <w:rPr>
          <w:sz w:val="24"/>
          <w:szCs w:val="24"/>
        </w:rPr>
        <w:t>Theodosius – made Christianity the official religion of Rome</w:t>
      </w:r>
    </w:p>
    <w:p w:rsidR="00200283" w:rsidRPr="006C744D" w:rsidRDefault="00200283" w:rsidP="002002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44D">
        <w:rPr>
          <w:sz w:val="24"/>
          <w:szCs w:val="24"/>
        </w:rPr>
        <w:t>Doctrine – official church teaching</w:t>
      </w:r>
    </w:p>
    <w:p w:rsidR="00200283" w:rsidRPr="006C744D" w:rsidRDefault="00200283" w:rsidP="002002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44D">
        <w:rPr>
          <w:sz w:val="24"/>
          <w:szCs w:val="24"/>
        </w:rPr>
        <w:t>Constantine – Roman emperor who ended the persecution of Christians</w:t>
      </w:r>
    </w:p>
    <w:p w:rsidR="00200283" w:rsidRPr="006C744D" w:rsidRDefault="00200283" w:rsidP="002002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44D">
        <w:rPr>
          <w:sz w:val="24"/>
          <w:szCs w:val="24"/>
        </w:rPr>
        <w:t>Early Christians organized the church as a hierarchy.</w:t>
      </w:r>
    </w:p>
    <w:p w:rsidR="00200283" w:rsidRPr="006C744D" w:rsidRDefault="00200283" w:rsidP="002002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44D">
        <w:rPr>
          <w:sz w:val="24"/>
          <w:szCs w:val="24"/>
        </w:rPr>
        <w:t>Christianity was outlawed under Emperor Nero.</w:t>
      </w:r>
    </w:p>
    <w:p w:rsidR="00200283" w:rsidRPr="006C744D" w:rsidRDefault="00200283" w:rsidP="002002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44D">
        <w:rPr>
          <w:sz w:val="24"/>
          <w:szCs w:val="24"/>
        </w:rPr>
        <w:t>Pope – the leader of the Roman Catholic Church</w:t>
      </w:r>
    </w:p>
    <w:sectPr w:rsidR="00200283" w:rsidRPr="006C744D" w:rsidSect="0074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E25"/>
    <w:multiLevelType w:val="hybridMultilevel"/>
    <w:tmpl w:val="E51A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F61"/>
    <w:rsid w:val="00200283"/>
    <w:rsid w:val="003441FC"/>
    <w:rsid w:val="00693F61"/>
    <w:rsid w:val="006A0074"/>
    <w:rsid w:val="006C744D"/>
    <w:rsid w:val="00740F37"/>
    <w:rsid w:val="00A21C30"/>
    <w:rsid w:val="00E825AD"/>
    <w:rsid w:val="00E8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tyoungblood</cp:lastModifiedBy>
  <cp:revision>6</cp:revision>
  <cp:lastPrinted>2011-03-25T17:38:00Z</cp:lastPrinted>
  <dcterms:created xsi:type="dcterms:W3CDTF">2011-03-22T18:50:00Z</dcterms:created>
  <dcterms:modified xsi:type="dcterms:W3CDTF">2011-03-25T17:38:00Z</dcterms:modified>
</cp:coreProperties>
</file>