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C9" w:rsidRPr="00BB6CBA" w:rsidRDefault="00933A3F" w:rsidP="007312C4">
      <w:pPr>
        <w:ind w:right="3600"/>
        <w:rPr>
          <w:sz w:val="16"/>
          <w:szCs w:val="16"/>
        </w:rPr>
      </w:pPr>
      <w:r w:rsidRPr="00BB6CBA">
        <w:rPr>
          <w:sz w:val="16"/>
          <w:szCs w:val="16"/>
        </w:rPr>
        <w:t>History: Chapter 11, Section 2</w:t>
      </w:r>
    </w:p>
    <w:p w:rsidR="00933A3F" w:rsidRDefault="00933A3F">
      <w:pPr>
        <w:rPr>
          <w:sz w:val="16"/>
          <w:szCs w:val="16"/>
        </w:rPr>
      </w:pPr>
      <w:r w:rsidRPr="00BB6CBA">
        <w:rPr>
          <w:sz w:val="16"/>
          <w:szCs w:val="16"/>
        </w:rPr>
        <w:t>Islamic Empires</w:t>
      </w:r>
    </w:p>
    <w:p w:rsidR="00BB6CBA" w:rsidRPr="00BB6CBA" w:rsidRDefault="00BB6CBA" w:rsidP="007312C4">
      <w:pPr>
        <w:pStyle w:val="ListParagraph"/>
        <w:ind w:right="2304"/>
        <w:rPr>
          <w:sz w:val="16"/>
          <w:szCs w:val="16"/>
        </w:rPr>
      </w:pPr>
    </w:p>
    <w:p w:rsidR="00933A3F" w:rsidRDefault="00BB6CBA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 xml:space="preserve">After </w:t>
      </w:r>
      <w:r w:rsidR="00FE57F0">
        <w:rPr>
          <w:sz w:val="16"/>
          <w:szCs w:val="16"/>
        </w:rPr>
        <w:t xml:space="preserve">Muhammad’s death, the Muslim community had to decide who should be the </w:t>
      </w:r>
      <w:r w:rsidR="008C1B87" w:rsidRPr="00BB6CBA">
        <w:rPr>
          <w:sz w:val="16"/>
          <w:szCs w:val="16"/>
        </w:rPr>
        <w:t>Caliph – successor to the Messenger of God</w:t>
      </w:r>
      <w:r w:rsidR="00FE57F0">
        <w:rPr>
          <w:sz w:val="16"/>
          <w:szCs w:val="16"/>
        </w:rPr>
        <w:t>.</w:t>
      </w:r>
    </w:p>
    <w:p w:rsidR="00FE57F0" w:rsidRDefault="00FE57F0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The first four caliphs had a personal connection to Muhammad.</w:t>
      </w:r>
    </w:p>
    <w:p w:rsidR="00FE57F0" w:rsidRDefault="00FE57F0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The Muslims built an empire. They fought to spread Islam. Muslims believed anyone who dies in battle for Islam would go to paradise.</w:t>
      </w:r>
    </w:p>
    <w:p w:rsidR="00FE57F0" w:rsidRDefault="00FE57F0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 xml:space="preserve">Sufis </w:t>
      </w:r>
      <w:r w:rsidR="00006EB8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006EB8">
        <w:rPr>
          <w:sz w:val="16"/>
          <w:szCs w:val="16"/>
        </w:rPr>
        <w:t>a Muslim group who spent their time praying and teaching Islam.</w:t>
      </w:r>
    </w:p>
    <w:p w:rsidR="00006EB8" w:rsidRDefault="00006EB8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Indonesia includes more Muslims than any other nation in the world.</w:t>
      </w:r>
    </w:p>
    <w:p w:rsidR="00006EB8" w:rsidRPr="00006EB8" w:rsidRDefault="00006EB8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 w:rsidRPr="00BB6CBA">
        <w:rPr>
          <w:sz w:val="16"/>
          <w:szCs w:val="16"/>
        </w:rPr>
        <w:t>Timbuktu – West African center of Muslim learning</w:t>
      </w:r>
    </w:p>
    <w:p w:rsidR="00006EB8" w:rsidRDefault="00006EB8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The quarrel over who should be caliph split the Muslim world into two groups, the Sunnis and the Shiites. The two groups developed different religious groups over time.</w:t>
      </w:r>
    </w:p>
    <w:p w:rsidR="008C1B87" w:rsidRPr="00BB6CBA" w:rsidRDefault="008C1B87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 w:rsidRPr="00BB6CBA">
        <w:rPr>
          <w:sz w:val="16"/>
          <w:szCs w:val="16"/>
        </w:rPr>
        <w:t>Sunnis – believed the Umayyad dynasty should rule</w:t>
      </w:r>
    </w:p>
    <w:p w:rsidR="008C1B87" w:rsidRDefault="008C1B87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 w:rsidRPr="00BB6CBA">
        <w:rPr>
          <w:sz w:val="16"/>
          <w:szCs w:val="16"/>
        </w:rPr>
        <w:t>Shiites – believed Muhammad’s son-in-law should rule after Muhammad’s death</w:t>
      </w:r>
    </w:p>
    <w:p w:rsidR="00006EB8" w:rsidRPr="00BB6CBA" w:rsidRDefault="00006EB8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Baghdad, a city located near the Tigris and Euphrates rivers, became the capital of the Arab Empire.</w:t>
      </w:r>
    </w:p>
    <w:p w:rsidR="008C1B87" w:rsidRDefault="008C1B87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 w:rsidRPr="00BB6CBA">
        <w:rPr>
          <w:sz w:val="16"/>
          <w:szCs w:val="16"/>
        </w:rPr>
        <w:t xml:space="preserve">The </w:t>
      </w:r>
      <w:r w:rsidR="006649E6" w:rsidRPr="00BB6CBA">
        <w:rPr>
          <w:sz w:val="16"/>
          <w:szCs w:val="16"/>
        </w:rPr>
        <w:t>Seljuk</w:t>
      </w:r>
      <w:r w:rsidR="00006EB8">
        <w:rPr>
          <w:sz w:val="16"/>
          <w:szCs w:val="16"/>
        </w:rPr>
        <w:t>, nomads and great warriors, conquered Baghdad and</w:t>
      </w:r>
      <w:r w:rsidRPr="00BB6CBA">
        <w:rPr>
          <w:sz w:val="16"/>
          <w:szCs w:val="16"/>
        </w:rPr>
        <w:t xml:space="preserve"> </w:t>
      </w:r>
      <w:r w:rsidR="00006EB8">
        <w:rPr>
          <w:sz w:val="16"/>
          <w:szCs w:val="16"/>
        </w:rPr>
        <w:t>took over the rule of</w:t>
      </w:r>
      <w:r w:rsidRPr="00BB6CBA">
        <w:rPr>
          <w:sz w:val="16"/>
          <w:szCs w:val="16"/>
        </w:rPr>
        <w:t xml:space="preserve"> the government and army.</w:t>
      </w:r>
      <w:r w:rsidR="006649E6">
        <w:rPr>
          <w:sz w:val="16"/>
          <w:szCs w:val="16"/>
        </w:rPr>
        <w:t xml:space="preserve"> </w:t>
      </w:r>
    </w:p>
    <w:p w:rsidR="006649E6" w:rsidRDefault="006649E6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 xml:space="preserve">They Seljuk ruler called himself sultan or “holder of power”, but allowed the caliph to remain as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religious leader.</w:t>
      </w:r>
    </w:p>
    <w:p w:rsidR="006649E6" w:rsidRDefault="006649E6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Later another people conquered the empire, the Mongols. They stormed into Baghdad and burned it to the ground ending the Arab Empire.</w:t>
      </w:r>
    </w:p>
    <w:p w:rsidR="006649E6" w:rsidRDefault="006649E6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Muslims built other Arab Empires in Asia, Africa and Europe.</w:t>
      </w:r>
    </w:p>
    <w:p w:rsidR="006649E6" w:rsidRDefault="006649E6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One of the largest and most powerful Arab Empires was the Ottoman.</w:t>
      </w:r>
    </w:p>
    <w:p w:rsidR="006649E6" w:rsidRDefault="006649E6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The leader of the Ottoman Empire was Suleiman I</w:t>
      </w:r>
      <w:r w:rsidR="000D6683">
        <w:rPr>
          <w:sz w:val="16"/>
          <w:szCs w:val="16"/>
        </w:rPr>
        <w:t>, a brilliant general and enthusiastic architect. He was called Suleiman the Magnificent.</w:t>
      </w:r>
    </w:p>
    <w:p w:rsidR="000D6683" w:rsidRDefault="000D6683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The Ottoman Empire made different laws for non-Muslims and they had to pay a special tax, but were free to practice their own religion.</w:t>
      </w:r>
    </w:p>
    <w:p w:rsidR="000D6683" w:rsidRDefault="000D6683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The Moguls created an Arab Empire in Asia with Delhi as their capital city.</w:t>
      </w:r>
    </w:p>
    <w:p w:rsidR="000D6683" w:rsidRDefault="000D6683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The greatest Mogul ruler was Akbar, who brought peace and order to the empire allowing all to practice their own religion.</w:t>
      </w:r>
    </w:p>
    <w:p w:rsidR="000D6683" w:rsidRDefault="000D6683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 xml:space="preserve">After Akbar, later rulers spent too much money trying to expand the empire and imposed heavy taxes on the people; they also tried to force them to convert to Islam. </w:t>
      </w:r>
    </w:p>
    <w:p w:rsidR="000D6683" w:rsidRPr="000D6683" w:rsidRDefault="000D6683" w:rsidP="007312C4">
      <w:pPr>
        <w:pStyle w:val="ListParagraph"/>
        <w:numPr>
          <w:ilvl w:val="0"/>
          <w:numId w:val="2"/>
        </w:numPr>
        <w:ind w:right="2304"/>
        <w:rPr>
          <w:sz w:val="16"/>
          <w:szCs w:val="16"/>
        </w:rPr>
      </w:pPr>
      <w:r>
        <w:rPr>
          <w:sz w:val="16"/>
          <w:szCs w:val="16"/>
        </w:rPr>
        <w:t>The Mogul Empire collapsed, and Great Britain took control of most of India.</w:t>
      </w:r>
    </w:p>
    <w:p w:rsidR="008C1B87" w:rsidRPr="00BB6CBA" w:rsidRDefault="008C1B87" w:rsidP="007312C4">
      <w:pPr>
        <w:pStyle w:val="ListParagraph"/>
        <w:ind w:right="2304"/>
        <w:rPr>
          <w:sz w:val="16"/>
          <w:szCs w:val="16"/>
        </w:rPr>
      </w:pPr>
    </w:p>
    <w:sectPr w:rsidR="008C1B87" w:rsidRPr="00BB6CBA" w:rsidSect="002D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56BE"/>
    <w:multiLevelType w:val="hybridMultilevel"/>
    <w:tmpl w:val="15C4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0D53"/>
    <w:multiLevelType w:val="hybridMultilevel"/>
    <w:tmpl w:val="627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3F"/>
    <w:rsid w:val="00006EB8"/>
    <w:rsid w:val="000D6683"/>
    <w:rsid w:val="002D50C9"/>
    <w:rsid w:val="00433551"/>
    <w:rsid w:val="00612176"/>
    <w:rsid w:val="006649E6"/>
    <w:rsid w:val="006B026C"/>
    <w:rsid w:val="007312C4"/>
    <w:rsid w:val="00804E4A"/>
    <w:rsid w:val="008156BD"/>
    <w:rsid w:val="008C1B87"/>
    <w:rsid w:val="00933A3F"/>
    <w:rsid w:val="00BB6CBA"/>
    <w:rsid w:val="00D25B8C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44B93-CF33-43B6-B029-4ECD5C2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Terri Youngblood</cp:lastModifiedBy>
  <cp:revision>4</cp:revision>
  <dcterms:created xsi:type="dcterms:W3CDTF">2014-03-26T13:43:00Z</dcterms:created>
  <dcterms:modified xsi:type="dcterms:W3CDTF">2014-03-26T14:52:00Z</dcterms:modified>
</cp:coreProperties>
</file>