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Pr="008838B5" w:rsidRDefault="008838B5">
      <w:pPr>
        <w:rPr>
          <w:sz w:val="24"/>
          <w:szCs w:val="24"/>
        </w:rPr>
      </w:pPr>
      <w:r w:rsidRPr="008838B5">
        <w:rPr>
          <w:sz w:val="24"/>
          <w:szCs w:val="24"/>
        </w:rPr>
        <w:t>1-3 Notes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Assyrians – lived near the Tigris River.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The first large army to use iron weapons.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They learned the iron making skill from the Hittites.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 xml:space="preserve">The Assyrians were </w:t>
      </w:r>
      <w:proofErr w:type="gramStart"/>
      <w:r w:rsidRPr="008838B5">
        <w:rPr>
          <w:sz w:val="24"/>
          <w:szCs w:val="24"/>
        </w:rPr>
        <w:t>ferocious  warriors</w:t>
      </w:r>
      <w:proofErr w:type="gramEnd"/>
      <w:r w:rsidRPr="008838B5">
        <w:rPr>
          <w:sz w:val="24"/>
          <w:szCs w:val="24"/>
        </w:rPr>
        <w:t>.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Nineveh is the capital city of the Assyrian empire.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Assyrian kings divided the empire into PROVINCES – political districts (states)</w:t>
      </w:r>
    </w:p>
    <w:p w:rsidR="008838B5" w:rsidRP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One of the world’s first libraries was in Nineveh.</w:t>
      </w:r>
    </w:p>
    <w:p w:rsidR="008838B5" w:rsidRDefault="008838B5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8B5">
        <w:rPr>
          <w:sz w:val="24"/>
          <w:szCs w:val="24"/>
        </w:rPr>
        <w:t>The Chaldeans saw the Assyrians fighting among themselves and attacked! No more Assyrian empire!</w:t>
      </w:r>
    </w:p>
    <w:p w:rsidR="00CA304C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Chaldeans king was Nebuchadnezzar who conquered and controlled ALL of Mesopotamia.</w:t>
      </w:r>
    </w:p>
    <w:p w:rsidR="00CA304C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Babylon is the great, rich trading center of King Neb’s empire.</w:t>
      </w:r>
    </w:p>
    <w:p w:rsidR="00CA304C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Neb built the Hanging Gardens of Babylon – one of the Ancient Wonders of the World</w:t>
      </w:r>
    </w:p>
    <w:p w:rsidR="00CA304C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Caravan – group of traveling merchants</w:t>
      </w:r>
    </w:p>
    <w:p w:rsidR="00CA304C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Chaldeans’ ASTRONOMERS –people who study heavenly bodies-</w:t>
      </w:r>
      <w:proofErr w:type="spellStart"/>
      <w:r>
        <w:rPr>
          <w:sz w:val="24"/>
          <w:szCs w:val="24"/>
        </w:rPr>
        <w:t>sun</w:t>
      </w:r>
      <w:proofErr w:type="gramStart"/>
      <w:r>
        <w:rPr>
          <w:sz w:val="24"/>
          <w:szCs w:val="24"/>
        </w:rPr>
        <w:t>,moon,stars,planets</w:t>
      </w:r>
      <w:proofErr w:type="spellEnd"/>
      <w:proofErr w:type="gramEnd"/>
      <w:r>
        <w:rPr>
          <w:sz w:val="24"/>
          <w:szCs w:val="24"/>
        </w:rPr>
        <w:t>—created the first sundial and the seven-day week.</w:t>
      </w:r>
    </w:p>
    <w:p w:rsidR="00CA304C" w:rsidRPr="008838B5" w:rsidRDefault="00CA304C" w:rsidP="00883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Persians conquered the Chaldeans.</w:t>
      </w:r>
    </w:p>
    <w:sectPr w:rsidR="00CA304C" w:rsidRPr="008838B5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6AC"/>
    <w:multiLevelType w:val="hybridMultilevel"/>
    <w:tmpl w:val="DC6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8B5"/>
    <w:rsid w:val="00286588"/>
    <w:rsid w:val="008838B5"/>
    <w:rsid w:val="00912DCD"/>
    <w:rsid w:val="00AE082C"/>
    <w:rsid w:val="00C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2</cp:revision>
  <dcterms:created xsi:type="dcterms:W3CDTF">2013-09-03T12:40:00Z</dcterms:created>
  <dcterms:modified xsi:type="dcterms:W3CDTF">2013-09-03T12:40:00Z</dcterms:modified>
</cp:coreProperties>
</file>