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8" w:rsidRPr="00850413" w:rsidRDefault="00246A84">
      <w:pPr>
        <w:rPr>
          <w:sz w:val="24"/>
          <w:szCs w:val="24"/>
        </w:rPr>
      </w:pPr>
      <w:r w:rsidRPr="00850413">
        <w:rPr>
          <w:sz w:val="24"/>
          <w:szCs w:val="24"/>
        </w:rPr>
        <w:t>1-2 Notes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 xml:space="preserve">Civilization – complex society that includes: cities, organized </w:t>
      </w:r>
      <w:proofErr w:type="spellStart"/>
      <w:r w:rsidRPr="00850413">
        <w:rPr>
          <w:sz w:val="24"/>
          <w:szCs w:val="24"/>
        </w:rPr>
        <w:t>gov’ts</w:t>
      </w:r>
      <w:proofErr w:type="spellEnd"/>
      <w:r w:rsidRPr="00850413">
        <w:rPr>
          <w:sz w:val="24"/>
          <w:szCs w:val="24"/>
        </w:rPr>
        <w:t>, art, religion, class divisions and a writing system.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The first civilizations arose in the river valleys because of good farming conditions.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The earliest-known civilization arose on a flat plain between the Tigris and Euphrates rivers – this land is called MESOPOTAMIA which means “land between the rivers”.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Mesopotamia had a hot, dry climate with unpredictable floods.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Farmers learned to IRRIGATE – a way of watering crops.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 xml:space="preserve">City-state </w:t>
      </w:r>
      <w:proofErr w:type="gramStart"/>
      <w:r w:rsidRPr="00850413">
        <w:rPr>
          <w:sz w:val="24"/>
          <w:szCs w:val="24"/>
        </w:rPr>
        <w:t>-  a</w:t>
      </w:r>
      <w:proofErr w:type="gramEnd"/>
      <w:r w:rsidRPr="00850413">
        <w:rPr>
          <w:sz w:val="24"/>
          <w:szCs w:val="24"/>
        </w:rPr>
        <w:t xml:space="preserve"> city and its surrounding land which had its own government and was not a part of a larger unit.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Sumerians used river mud as their main building material.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Sumerians believed in many gods.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Each city-state had a ZIGGURAT – grand temple – the word means “mountain of god” or “hill of heaven”</w:t>
      </w:r>
    </w:p>
    <w:p w:rsidR="00246A84" w:rsidRPr="00850413" w:rsidRDefault="00246A84" w:rsidP="00246A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The first kings were probably war heroes.</w:t>
      </w:r>
    </w:p>
    <w:p w:rsidR="00246A84" w:rsidRPr="00850413" w:rsidRDefault="00186F9B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Most Sumerians were farmers. Some were ARTISANS – skilled workers who made metal products, cloth or pottery.</w:t>
      </w:r>
    </w:p>
    <w:p w:rsidR="00186F9B" w:rsidRPr="00850413" w:rsidRDefault="00186F9B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 xml:space="preserve">Sumer had three Social Classes: (1) Upper class- kings, priests and </w:t>
      </w:r>
      <w:proofErr w:type="spellStart"/>
      <w:r w:rsidRPr="00850413">
        <w:rPr>
          <w:sz w:val="24"/>
          <w:szCs w:val="24"/>
        </w:rPr>
        <w:t>gov’t</w:t>
      </w:r>
      <w:proofErr w:type="spellEnd"/>
      <w:r w:rsidRPr="00850413">
        <w:rPr>
          <w:sz w:val="24"/>
          <w:szCs w:val="24"/>
        </w:rPr>
        <w:t xml:space="preserve"> officials (2) Middle class – artisans, merchants, farmers and fishers (this is the largest class) (3)Lower class – enslaved people</w:t>
      </w:r>
    </w:p>
    <w:p w:rsidR="00186F9B" w:rsidRPr="00850413" w:rsidRDefault="00186F9B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Mesopotamia is considered the “cradle of civilization”</w:t>
      </w:r>
    </w:p>
    <w:p w:rsidR="00186F9B" w:rsidRPr="00850413" w:rsidRDefault="00186F9B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Sumerians developed writing to keep records of business and other events. Their writing is called CUNIEFORM.</w:t>
      </w:r>
    </w:p>
    <w:p w:rsidR="00186F9B" w:rsidRPr="00850413" w:rsidRDefault="00186F9B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Only boys from wealthy families learned to write and some became SCRIBES – record keepers.</w:t>
      </w:r>
    </w:p>
    <w:p w:rsidR="00186F9B" w:rsidRPr="00850413" w:rsidRDefault="00186F9B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Sumerians were inventors! They invented: the wheel, plow, sailboat, a number system based on 60, and a 12 month calendar based on the moon.</w:t>
      </w:r>
    </w:p>
    <w:p w:rsidR="00850413" w:rsidRPr="00850413" w:rsidRDefault="00850413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 xml:space="preserve">The king of the </w:t>
      </w:r>
      <w:proofErr w:type="spellStart"/>
      <w:r w:rsidRPr="00850413">
        <w:rPr>
          <w:sz w:val="24"/>
          <w:szCs w:val="24"/>
        </w:rPr>
        <w:t>Akkadians</w:t>
      </w:r>
      <w:proofErr w:type="spellEnd"/>
      <w:r w:rsidRPr="00850413">
        <w:rPr>
          <w:sz w:val="24"/>
          <w:szCs w:val="24"/>
        </w:rPr>
        <w:t xml:space="preserve"> was Sargon. He conquered ALL of Mesopotamia and created the world’s first EMPIRE-a group of many different lands under one ruler.</w:t>
      </w:r>
    </w:p>
    <w:p w:rsidR="00850413" w:rsidRPr="00850413" w:rsidRDefault="00850413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King Hammurabi – king of Babylon who conquered Mesopotamia and more lands creating the Babylonian Empire.</w:t>
      </w:r>
    </w:p>
    <w:p w:rsidR="00850413" w:rsidRPr="00850413" w:rsidRDefault="00850413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 xml:space="preserve">Hammurabi created a Code of Laws to rule his empire. </w:t>
      </w:r>
    </w:p>
    <w:p w:rsidR="00850413" w:rsidRPr="00850413" w:rsidRDefault="00850413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An EPIC is a long poem that tells the story of a hero.</w:t>
      </w:r>
    </w:p>
    <w:p w:rsidR="00850413" w:rsidRPr="00850413" w:rsidRDefault="00850413" w:rsidP="00186F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0413">
        <w:rPr>
          <w:sz w:val="24"/>
          <w:szCs w:val="24"/>
        </w:rPr>
        <w:t>The earliest known story written is the Epic of Gilgamesh.</w:t>
      </w:r>
    </w:p>
    <w:sectPr w:rsidR="00850413" w:rsidRPr="00850413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537"/>
    <w:multiLevelType w:val="hybridMultilevel"/>
    <w:tmpl w:val="9818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6A84"/>
    <w:rsid w:val="00186F9B"/>
    <w:rsid w:val="00246A84"/>
    <w:rsid w:val="00286588"/>
    <w:rsid w:val="00597F3C"/>
    <w:rsid w:val="00652387"/>
    <w:rsid w:val="00850413"/>
    <w:rsid w:val="00C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2</cp:revision>
  <dcterms:created xsi:type="dcterms:W3CDTF">2013-08-28T14:57:00Z</dcterms:created>
  <dcterms:modified xsi:type="dcterms:W3CDTF">2013-08-28T14:57:00Z</dcterms:modified>
</cp:coreProperties>
</file>