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7F" w:rsidRPr="005154F9" w:rsidRDefault="00C7566D">
      <w:pPr>
        <w:rPr>
          <w:sz w:val="24"/>
          <w:szCs w:val="24"/>
        </w:rPr>
      </w:pPr>
      <w:r w:rsidRPr="005154F9">
        <w:rPr>
          <w:sz w:val="24"/>
          <w:szCs w:val="24"/>
        </w:rPr>
        <w:t>6-1 Notes</w:t>
      </w:r>
    </w:p>
    <w:p w:rsidR="00C7566D" w:rsidRPr="005154F9" w:rsidRDefault="00C7566D" w:rsidP="00C756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>India is a subcontinent because it is separated from Asia by the Himalaya Mountains – the highest mountains in the world.</w:t>
      </w:r>
    </w:p>
    <w:p w:rsidR="00C7566D" w:rsidRPr="005154F9" w:rsidRDefault="00C7566D" w:rsidP="00C756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>Two important rivers of India – Ganges and Indus Rivers.</w:t>
      </w:r>
    </w:p>
    <w:p w:rsidR="00C7566D" w:rsidRPr="005154F9" w:rsidRDefault="00C7566D" w:rsidP="00C756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>Monsoons – winds that blow one direction in winter and the opposite direction in summer.</w:t>
      </w:r>
    </w:p>
    <w:p w:rsidR="00C7566D" w:rsidRPr="005154F9" w:rsidRDefault="00C7566D" w:rsidP="00C756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>India’s early civilizations grew up along the Indus River.</w:t>
      </w:r>
    </w:p>
    <w:p w:rsidR="00C7566D" w:rsidRPr="005154F9" w:rsidRDefault="00C7566D" w:rsidP="00C756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>Two major cities of India’s earliest civilizations were Harappa and Mohenjo-Daro.</w:t>
      </w:r>
    </w:p>
    <w:p w:rsidR="00C7566D" w:rsidRPr="005154F9" w:rsidRDefault="00481E67" w:rsidP="00C75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proofErr w:type="spellStart"/>
      <w:r>
        <w:rPr>
          <w:sz w:val="24"/>
          <w:szCs w:val="24"/>
        </w:rPr>
        <w:t>Harappans</w:t>
      </w:r>
      <w:proofErr w:type="spellEnd"/>
      <w:r>
        <w:rPr>
          <w:sz w:val="24"/>
          <w:szCs w:val="24"/>
        </w:rPr>
        <w:t xml:space="preserve"> were farmers and lived in the Indus River Valley @3000BC.</w:t>
      </w:r>
    </w:p>
    <w:p w:rsidR="00C7566D" w:rsidRDefault="00C7566D" w:rsidP="00C756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 xml:space="preserve">The </w:t>
      </w:r>
      <w:proofErr w:type="spellStart"/>
      <w:r w:rsidRPr="005154F9">
        <w:rPr>
          <w:sz w:val="24"/>
          <w:szCs w:val="24"/>
        </w:rPr>
        <w:t>Harappans</w:t>
      </w:r>
      <w:proofErr w:type="spellEnd"/>
      <w:r w:rsidRPr="005154F9">
        <w:rPr>
          <w:sz w:val="24"/>
          <w:szCs w:val="24"/>
        </w:rPr>
        <w:t xml:space="preserve"> trad</w:t>
      </w:r>
      <w:r w:rsidR="00E02E3A">
        <w:rPr>
          <w:sz w:val="24"/>
          <w:szCs w:val="24"/>
        </w:rPr>
        <w:t>ed</w:t>
      </w:r>
      <w:bookmarkStart w:id="0" w:name="_GoBack"/>
      <w:bookmarkEnd w:id="0"/>
      <w:r w:rsidR="00E02E3A">
        <w:rPr>
          <w:sz w:val="24"/>
          <w:szCs w:val="24"/>
        </w:rPr>
        <w:t xml:space="preserve"> with the Mesopotamians.</w:t>
      </w:r>
    </w:p>
    <w:p w:rsidR="00481E67" w:rsidRPr="005154F9" w:rsidRDefault="00481E67" w:rsidP="00C75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Earthquakes and floods possibly caused the collapse of the </w:t>
      </w:r>
      <w:proofErr w:type="spellStart"/>
      <w:r>
        <w:rPr>
          <w:sz w:val="24"/>
          <w:szCs w:val="24"/>
        </w:rPr>
        <w:t>Harappan</w:t>
      </w:r>
      <w:proofErr w:type="spellEnd"/>
      <w:r>
        <w:rPr>
          <w:sz w:val="24"/>
          <w:szCs w:val="24"/>
        </w:rPr>
        <w:t xml:space="preserve"> civilization.</w:t>
      </w:r>
    </w:p>
    <w:p w:rsidR="00B06BBB" w:rsidRPr="005154F9" w:rsidRDefault="00B06BBB" w:rsidP="00B06B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>The Aryans lived in central Asia and migrated to India. They raised cattle and were good warriors.</w:t>
      </w:r>
    </w:p>
    <w:p w:rsidR="00B06BBB" w:rsidRPr="005154F9" w:rsidRDefault="00B06BBB" w:rsidP="00B06B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>The Aryans brought technology to India – the iron plow which improved farming.</w:t>
      </w:r>
    </w:p>
    <w:p w:rsidR="00B06BBB" w:rsidRPr="005154F9" w:rsidRDefault="00B06BBB" w:rsidP="00B06B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>The Aryans developed a new language – Sanskrit.</w:t>
      </w:r>
    </w:p>
    <w:p w:rsidR="00B06BBB" w:rsidRPr="005154F9" w:rsidRDefault="00B06BBB" w:rsidP="00B06B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>The Aryans developed the caste system to control people. The Caste system is a social group that someone is born into and cannot change. It dictates your job, who you marry and even who you can eat and drink with.</w:t>
      </w:r>
    </w:p>
    <w:p w:rsidR="00B06BBB" w:rsidRPr="005154F9" w:rsidRDefault="00B06BBB" w:rsidP="00B06B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9">
        <w:rPr>
          <w:sz w:val="24"/>
          <w:szCs w:val="24"/>
        </w:rPr>
        <w:t>Guru – a teacher</w:t>
      </w:r>
    </w:p>
    <w:p w:rsidR="005154F9" w:rsidRPr="005154F9" w:rsidRDefault="005154F9" w:rsidP="00B06BB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154F9">
        <w:rPr>
          <w:sz w:val="24"/>
          <w:szCs w:val="24"/>
        </w:rPr>
        <w:t>Sutee</w:t>
      </w:r>
      <w:proofErr w:type="spellEnd"/>
      <w:r w:rsidRPr="005154F9">
        <w:rPr>
          <w:sz w:val="24"/>
          <w:szCs w:val="24"/>
        </w:rPr>
        <w:t>- the ancient Indian practice of a wife of a prominent male throwing herself into his funeral flames to show respect for her husband</w:t>
      </w:r>
    </w:p>
    <w:p w:rsidR="00B06BBB" w:rsidRPr="005154F9" w:rsidRDefault="00B06BBB" w:rsidP="00B06BBB">
      <w:pPr>
        <w:pStyle w:val="ListParagraph"/>
        <w:rPr>
          <w:sz w:val="24"/>
          <w:szCs w:val="24"/>
        </w:rPr>
      </w:pPr>
    </w:p>
    <w:sectPr w:rsidR="00B06BBB" w:rsidRPr="0051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06CD"/>
    <w:multiLevelType w:val="hybridMultilevel"/>
    <w:tmpl w:val="46E2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6D"/>
    <w:rsid w:val="00481E67"/>
    <w:rsid w:val="004A017F"/>
    <w:rsid w:val="005154F9"/>
    <w:rsid w:val="00B06BBB"/>
    <w:rsid w:val="00C7566D"/>
    <w:rsid w:val="00E0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361D0-AB79-44B5-A052-E29959D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2016-02-02T13:34:00Z</dcterms:created>
  <dcterms:modified xsi:type="dcterms:W3CDTF">2016-02-02T13:34:00Z</dcterms:modified>
</cp:coreProperties>
</file>