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73" w:rsidRPr="00ED2E76" w:rsidRDefault="007E3297">
      <w:pPr>
        <w:rPr>
          <w:sz w:val="24"/>
          <w:szCs w:val="24"/>
        </w:rPr>
      </w:pPr>
      <w:r w:rsidRPr="00ED2E76">
        <w:rPr>
          <w:sz w:val="24"/>
          <w:szCs w:val="24"/>
        </w:rPr>
        <w:t>4-4 Notes</w:t>
      </w:r>
    </w:p>
    <w:p w:rsidR="007E3297" w:rsidRPr="00ED2E76" w:rsidRDefault="007E3297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 xml:space="preserve">The </w:t>
      </w:r>
      <w:proofErr w:type="spellStart"/>
      <w:r w:rsidRPr="00ED2E76">
        <w:rPr>
          <w:sz w:val="24"/>
          <w:szCs w:val="24"/>
        </w:rPr>
        <w:t>Delian</w:t>
      </w:r>
      <w:proofErr w:type="spellEnd"/>
      <w:r w:rsidRPr="00ED2E76">
        <w:rPr>
          <w:sz w:val="24"/>
          <w:szCs w:val="24"/>
        </w:rPr>
        <w:t xml:space="preserve"> league promised to defend its members against the Persians.</w:t>
      </w:r>
      <w:r w:rsidR="00813105" w:rsidRPr="00ED2E76">
        <w:rPr>
          <w:sz w:val="24"/>
          <w:szCs w:val="24"/>
        </w:rPr>
        <w:t xml:space="preserve"> It served as the treasury and commander of the fleet.</w:t>
      </w:r>
    </w:p>
    <w:p w:rsidR="007E3297" w:rsidRPr="00ED2E76" w:rsidRDefault="007E3297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>Athens had a direct democracy.</w:t>
      </w:r>
    </w:p>
    <w:p w:rsidR="007E3297" w:rsidRPr="00ED2E76" w:rsidRDefault="007E3297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>Direct democracy –</w:t>
      </w:r>
      <w:r w:rsidR="0074364E">
        <w:rPr>
          <w:sz w:val="24"/>
          <w:szCs w:val="24"/>
        </w:rPr>
        <w:t>all</w:t>
      </w:r>
      <w:bookmarkStart w:id="0" w:name="_GoBack"/>
      <w:bookmarkEnd w:id="0"/>
      <w:r w:rsidRPr="00ED2E76">
        <w:rPr>
          <w:sz w:val="24"/>
          <w:szCs w:val="24"/>
        </w:rPr>
        <w:t xml:space="preserve"> the people gather at mass meetings to decide on gov’t matters.</w:t>
      </w:r>
    </w:p>
    <w:p w:rsidR="007E3297" w:rsidRPr="00ED2E76" w:rsidRDefault="007E3297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>The U.S. is a representative democracy.</w:t>
      </w:r>
    </w:p>
    <w:p w:rsidR="007E3297" w:rsidRPr="00ED2E76" w:rsidRDefault="007E3297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>Representative democracy – citizens choose a smaller group to make the laws and governmental decisions on their behalf.</w:t>
      </w:r>
    </w:p>
    <w:p w:rsidR="007E3297" w:rsidRPr="00ED2E76" w:rsidRDefault="007E3297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>Athens’s assembly passed all laws, elected officials and made decisions on war and foreign affairs.</w:t>
      </w:r>
    </w:p>
    <w:p w:rsidR="00B20BBF" w:rsidRPr="00ED2E76" w:rsidRDefault="007E3297" w:rsidP="00B20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>Pericles made Athens more democratic.</w:t>
      </w:r>
    </w:p>
    <w:p w:rsidR="007E3297" w:rsidRPr="00ED2E76" w:rsidRDefault="007E3297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 xml:space="preserve">The Age of Pericles was a period of tremendous creativity and learning. </w:t>
      </w:r>
      <w:r w:rsidR="00B20BBF" w:rsidRPr="00ED2E76">
        <w:rPr>
          <w:sz w:val="24"/>
          <w:szCs w:val="24"/>
        </w:rPr>
        <w:t>He hired hundreds of workers to construct the most well-known public building, the Parthenon. It took 20,000 tons of marble and 15 years to complete it.</w:t>
      </w:r>
    </w:p>
    <w:p w:rsidR="00813105" w:rsidRPr="00ED2E76" w:rsidRDefault="00813105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>Pericles is responsible for the construction of the Parthenon.</w:t>
      </w:r>
    </w:p>
    <w:p w:rsidR="007E3297" w:rsidRPr="00ED2E76" w:rsidRDefault="007E3297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>Philosophers – thinkers who ponder questions about life</w:t>
      </w:r>
    </w:p>
    <w:p w:rsidR="00813105" w:rsidRPr="00ED2E76" w:rsidRDefault="00813105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>Athens’s economy was supported by farming and trade.</w:t>
      </w:r>
    </w:p>
    <w:p w:rsidR="007E3297" w:rsidRPr="00ED2E76" w:rsidRDefault="007E3297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 xml:space="preserve">Men worked in the morning and attended meetings of the assembly. </w:t>
      </w:r>
    </w:p>
    <w:p w:rsidR="007E3297" w:rsidRPr="00ED2E76" w:rsidRDefault="007E3297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>Women – life revolved around home and family; could only leave the house only if a male relative went with them.</w:t>
      </w:r>
    </w:p>
    <w:p w:rsidR="00ED2E76" w:rsidRPr="00ED2E76" w:rsidRDefault="00ED2E76" w:rsidP="007E3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2E76">
        <w:rPr>
          <w:sz w:val="24"/>
          <w:szCs w:val="24"/>
        </w:rPr>
        <w:t>Sparta and other city-states joined forces against Athens to fight against and defeat Athens in the Peloponnesian War.</w:t>
      </w:r>
    </w:p>
    <w:sectPr w:rsidR="00ED2E76" w:rsidRPr="00ED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F6EB4"/>
    <w:multiLevelType w:val="hybridMultilevel"/>
    <w:tmpl w:val="83F4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97"/>
    <w:rsid w:val="0074364E"/>
    <w:rsid w:val="007A7073"/>
    <w:rsid w:val="007E3297"/>
    <w:rsid w:val="00813105"/>
    <w:rsid w:val="00A475F4"/>
    <w:rsid w:val="00B20BBF"/>
    <w:rsid w:val="00E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63D88-0A9D-4905-B59D-0555B414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7</cp:revision>
  <dcterms:created xsi:type="dcterms:W3CDTF">2013-11-04T19:41:00Z</dcterms:created>
  <dcterms:modified xsi:type="dcterms:W3CDTF">2018-10-11T19:37:00Z</dcterms:modified>
</cp:coreProperties>
</file>