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B5" w:rsidRPr="007555DD" w:rsidRDefault="007555DD">
      <w:pPr>
        <w:rPr>
          <w:sz w:val="24"/>
          <w:szCs w:val="24"/>
        </w:rPr>
      </w:pPr>
      <w:r w:rsidRPr="007555DD">
        <w:rPr>
          <w:sz w:val="24"/>
          <w:szCs w:val="24"/>
        </w:rPr>
        <w:t>3-2 Notes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The Israelites want a king. They chose Saul, a warrior farmer. He won many battles BUT he disobeyed God.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God chose another king, David, a young shepherd.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A prophet is a person who the Israelites believed was instructed by God.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David is credited with writing much of the book of Psalms in the Hebrew Bible.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King David conquered other nations and created an empire – a nation that rules several other nations.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Tribute – money or slaves given to a stronger ruler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Israel’s capital was Jerusalem.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 xml:space="preserve">King Solomon, David’s son and Israel’s third king. He built a temple to house God’s Ark of the Covenant. </w:t>
      </w:r>
    </w:p>
    <w:p w:rsidR="007555DD" w:rsidRP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Solomon wrote proverbs, wise sayings (a book in the Hebrew Bible).</w:t>
      </w:r>
    </w:p>
    <w:p w:rsidR="007555DD" w:rsidRDefault="007555DD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55DD">
        <w:rPr>
          <w:sz w:val="24"/>
          <w:szCs w:val="24"/>
        </w:rPr>
        <w:t>After Solomon died, the kingdom of Israel divided into two kingdoms: North is 10 tribes Israel, South is 2 tribes Judah</w:t>
      </w:r>
    </w:p>
    <w:p w:rsidR="00EF4A4A" w:rsidRDefault="00EF4A4A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Israelites felt threatened by the Assyrians and the Chaldeans</w:t>
      </w:r>
    </w:p>
    <w:p w:rsidR="00EF4A4A" w:rsidRDefault="00EF4A4A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Prophets brought hope to the Israelites with their special message: being faithful meant more than going to a temple to worship, you must work for a just (good, honest) society</w:t>
      </w:r>
    </w:p>
    <w:p w:rsidR="00EF4A4A" w:rsidRDefault="00EF4A4A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Assyrians conquered Israel and the Israelites were forced to move out – those that le</w:t>
      </w:r>
      <w:r w:rsidR="00686B48">
        <w:rPr>
          <w:sz w:val="24"/>
          <w:szCs w:val="24"/>
        </w:rPr>
        <w:t xml:space="preserve">ft are called the “lost tribes </w:t>
      </w:r>
      <w:bookmarkStart w:id="0" w:name="_GoBack"/>
      <w:bookmarkEnd w:id="0"/>
      <w:r>
        <w:rPr>
          <w:sz w:val="24"/>
          <w:szCs w:val="24"/>
        </w:rPr>
        <w:t>of Israel</w:t>
      </w:r>
      <w:r w:rsidR="00686B48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EF4A4A" w:rsidRPr="007555DD" w:rsidRDefault="00EF4A4A" w:rsidP="007555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King Nebuchadnezzar of the Chaldeans captured Jerusalem (Judah) and took thousands of Jews to Babylon – this is called the Babylonian Captivity.</w:t>
      </w:r>
    </w:p>
    <w:sectPr w:rsidR="00EF4A4A" w:rsidRPr="00755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E350B"/>
    <w:multiLevelType w:val="hybridMultilevel"/>
    <w:tmpl w:val="59E6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DD"/>
    <w:rsid w:val="003361B5"/>
    <w:rsid w:val="00686B48"/>
    <w:rsid w:val="007555DD"/>
    <w:rsid w:val="00E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91B69-E583-4454-B579-7A071F0A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2</cp:revision>
  <dcterms:created xsi:type="dcterms:W3CDTF">2013-10-11T18:38:00Z</dcterms:created>
  <dcterms:modified xsi:type="dcterms:W3CDTF">2013-10-11T18:38:00Z</dcterms:modified>
</cp:coreProperties>
</file>