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AA" w:rsidRPr="009674E1" w:rsidRDefault="00914797">
      <w:pPr>
        <w:rPr>
          <w:sz w:val="24"/>
          <w:szCs w:val="24"/>
        </w:rPr>
      </w:pPr>
      <w:bookmarkStart w:id="0" w:name="_GoBack"/>
      <w:r w:rsidRPr="009674E1">
        <w:rPr>
          <w:sz w:val="24"/>
          <w:szCs w:val="24"/>
        </w:rPr>
        <w:t>2-2 Notes</w:t>
      </w:r>
    </w:p>
    <w:bookmarkEnd w:id="0"/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 xml:space="preserve">The Old Kingdom – lasted 300 years (BC) 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During the Old Kingdom Egyptians built cities and expanded trade. Kings provided a strong gov’t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Pharaoh- means “great house” – all powerful ruler – obeyed without question.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Egyptians believed the pharaoh was the son of the SUN god Re – making him a god.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Memphis was the capital city of Egypt during the OK.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Egyptians believed in many DEITIES – gods and goddesses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9674E1">
        <w:rPr>
          <w:sz w:val="24"/>
          <w:szCs w:val="24"/>
        </w:rPr>
        <w:t>Hapi</w:t>
      </w:r>
      <w:proofErr w:type="spellEnd"/>
      <w:r w:rsidRPr="009674E1">
        <w:rPr>
          <w:sz w:val="24"/>
          <w:szCs w:val="24"/>
        </w:rPr>
        <w:t xml:space="preserve"> – god who ruled the Nile River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Isis – goddess who represented the loyal wife and mother AND helped rule over the dead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Osiris – god (married to Isis) who ruled the dead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Anubis – the god of mummification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i/>
          <w:sz w:val="24"/>
          <w:szCs w:val="24"/>
        </w:rPr>
        <w:t xml:space="preserve">Book of the Dead </w:t>
      </w:r>
      <w:r w:rsidRPr="009674E1">
        <w:rPr>
          <w:sz w:val="24"/>
          <w:szCs w:val="24"/>
        </w:rPr>
        <w:t>– a collection of spells and prayers that Egyptians studied to obtain life after death.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Only the pharaoh and an elite few could enjoy the afterlife.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To protect the pharaoh’s body (for the afterlife) Egyptians embalmed the body.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The wrapped embalmed body is called a mummy.</w:t>
      </w:r>
    </w:p>
    <w:p w:rsidR="00914797" w:rsidRPr="009674E1" w:rsidRDefault="00914797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The Egyptians wrote the world’s first medical books (on scrolls of course).</w:t>
      </w:r>
    </w:p>
    <w:p w:rsidR="0004640B" w:rsidRPr="009674E1" w:rsidRDefault="0004640B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Pyramids are huge mountain like tombs for pharaohs.</w:t>
      </w:r>
    </w:p>
    <w:p w:rsidR="0004640B" w:rsidRPr="009674E1" w:rsidRDefault="0004640B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>Each pyramid entrance faces north.</w:t>
      </w:r>
    </w:p>
    <w:p w:rsidR="0004640B" w:rsidRPr="009674E1" w:rsidRDefault="0004640B" w:rsidP="0091479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74E1">
        <w:rPr>
          <w:sz w:val="24"/>
          <w:szCs w:val="24"/>
        </w:rPr>
        <w:t xml:space="preserve">The Great Pyramid was built for King Khufu and was ONCE the tallest building in the world for more than 4000 years. </w:t>
      </w:r>
    </w:p>
    <w:p w:rsidR="00914797" w:rsidRPr="009674E1" w:rsidRDefault="00914797" w:rsidP="00914797">
      <w:pPr>
        <w:pStyle w:val="ListParagraph"/>
        <w:rPr>
          <w:sz w:val="24"/>
          <w:szCs w:val="24"/>
        </w:rPr>
      </w:pPr>
    </w:p>
    <w:sectPr w:rsidR="00914797" w:rsidRPr="00967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737021"/>
    <w:multiLevelType w:val="hybridMultilevel"/>
    <w:tmpl w:val="35A44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97"/>
    <w:rsid w:val="0004640B"/>
    <w:rsid w:val="00914797"/>
    <w:rsid w:val="00947EAA"/>
    <w:rsid w:val="009674E1"/>
    <w:rsid w:val="00C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A3DFC-C74E-4FC0-8C83-6736AD8E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6</cp:revision>
  <cp:lastPrinted>2015-09-28T19:01:00Z</cp:lastPrinted>
  <dcterms:created xsi:type="dcterms:W3CDTF">2013-09-18T14:30:00Z</dcterms:created>
  <dcterms:modified xsi:type="dcterms:W3CDTF">2015-09-28T19:03:00Z</dcterms:modified>
</cp:coreProperties>
</file>