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FA" w:rsidRPr="00114CA3" w:rsidRDefault="00114CA3">
      <w:pPr>
        <w:rPr>
          <w:sz w:val="24"/>
          <w:szCs w:val="24"/>
        </w:rPr>
      </w:pPr>
      <w:r w:rsidRPr="00114CA3">
        <w:rPr>
          <w:sz w:val="24"/>
          <w:szCs w:val="24"/>
        </w:rPr>
        <w:t>17-3 Notes</w:t>
      </w:r>
    </w:p>
    <w:p w:rsidR="00114CA3" w:rsidRPr="00114CA3" w:rsidRDefault="00114CA3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A3">
        <w:rPr>
          <w:sz w:val="24"/>
          <w:szCs w:val="24"/>
        </w:rPr>
        <w:t>The Reformation – the beginning of a movement in Christianity known as Protestantism.</w:t>
      </w:r>
    </w:p>
    <w:p w:rsidR="00114CA3" w:rsidRPr="00114CA3" w:rsidRDefault="00114CA3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A3">
        <w:rPr>
          <w:sz w:val="24"/>
          <w:szCs w:val="24"/>
        </w:rPr>
        <w:t>Selling of Indulgences – church officials sold “indulgences” to the common people to reduce their punishment for sins.</w:t>
      </w:r>
    </w:p>
    <w:p w:rsidR="00114CA3" w:rsidRPr="00114CA3" w:rsidRDefault="00114CA3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A3">
        <w:rPr>
          <w:sz w:val="24"/>
          <w:szCs w:val="24"/>
        </w:rPr>
        <w:t>John Wycliffe translated the Bible from Latin into English so that many people could read it for themselves.</w:t>
      </w:r>
    </w:p>
    <w:p w:rsidR="00114CA3" w:rsidRPr="00114CA3" w:rsidRDefault="00114CA3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A3">
        <w:rPr>
          <w:sz w:val="24"/>
          <w:szCs w:val="24"/>
        </w:rPr>
        <w:t>Martin Luther disagreed with the church’s ideas of being saved. He studied the Bible and concluded that only by Faith, not good works, brought salvation.</w:t>
      </w:r>
    </w:p>
    <w:p w:rsidR="00114CA3" w:rsidRPr="00114CA3" w:rsidRDefault="00114CA3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A3">
        <w:rPr>
          <w:sz w:val="24"/>
          <w:szCs w:val="24"/>
        </w:rPr>
        <w:t>Denomination – an organized branch of Christianity.</w:t>
      </w:r>
    </w:p>
    <w:p w:rsidR="00114CA3" w:rsidRPr="00114CA3" w:rsidRDefault="00114CA3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A3">
        <w:rPr>
          <w:sz w:val="24"/>
          <w:szCs w:val="24"/>
        </w:rPr>
        <w:t>One of the first denominations – Lutheranism – which has three main ideas: (1) faith in Jesus, not good works, brings salvation (2) the Bible is the final source for truth (3) the church is made up of all believers – not just clergy.</w:t>
      </w:r>
    </w:p>
    <w:p w:rsidR="00114CA3" w:rsidRDefault="001777CE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Calvin – studied theology (the study of questions about God) and founded the denomination of Calvinism.</w:t>
      </w:r>
    </w:p>
    <w:p w:rsidR="001777CE" w:rsidRDefault="001777CE" w:rsidP="00114C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Calvinism – a religion whose main idea was that God’s will is absolute and He has decided who will go to heaven – this idea is called predestination.</w:t>
      </w:r>
    </w:p>
    <w:p w:rsidR="001777CE" w:rsidRPr="00114CA3" w:rsidRDefault="001777CE" w:rsidP="001777CE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1777CE" w:rsidRPr="0011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00B0F"/>
    <w:multiLevelType w:val="hybridMultilevel"/>
    <w:tmpl w:val="C0E6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3"/>
    <w:rsid w:val="00114CA3"/>
    <w:rsid w:val="001777CE"/>
    <w:rsid w:val="007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9DDEC-E1E9-4775-B5FF-3D15223D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2013-12-10T16:29:00Z</dcterms:created>
  <dcterms:modified xsi:type="dcterms:W3CDTF">2013-12-10T16:29:00Z</dcterms:modified>
</cp:coreProperties>
</file>